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879DD" w14:textId="77777777" w:rsidR="00406839" w:rsidRPr="00406839" w:rsidRDefault="00406839" w:rsidP="004068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Consultative Meeting on COVID-19 Vaccine in Pakistan</w:t>
      </w:r>
    </w:p>
    <w:p w14:paraId="76180134" w14:textId="77777777" w:rsidR="00406839" w:rsidRPr="00406839" w:rsidRDefault="00406839" w:rsidP="004068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Pr="00406839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vertAlign w:val="superscript"/>
        </w:rPr>
        <w:t>th</w:t>
      </w:r>
      <w:r w:rsidRPr="0040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Sept 2020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2467"/>
        <w:gridCol w:w="2887"/>
        <w:gridCol w:w="3460"/>
        <w:gridCol w:w="21"/>
      </w:tblGrid>
      <w:tr w:rsidR="00406839" w:rsidRPr="00406839" w14:paraId="354535D9" w14:textId="77777777" w:rsidTr="00D853A5"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313A4" w14:textId="77777777" w:rsidR="00406839" w:rsidRPr="00406839" w:rsidRDefault="00406839" w:rsidP="0040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Chairing Committee </w:t>
            </w:r>
          </w:p>
        </w:tc>
      </w:tr>
      <w:tr w:rsidR="000B0EB5" w:rsidRPr="00406839" w14:paraId="41490E3C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F934F" w14:textId="77777777" w:rsidR="00406839" w:rsidRPr="00406839" w:rsidRDefault="00406839" w:rsidP="0040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#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3107F" w14:textId="77777777" w:rsidR="00406839" w:rsidRPr="00406839" w:rsidRDefault="00406839" w:rsidP="0040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CA6F6" w14:textId="77777777" w:rsidR="00406839" w:rsidRPr="00406839" w:rsidRDefault="00406839" w:rsidP="0040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0881" w14:textId="77777777" w:rsidR="00406839" w:rsidRPr="00406839" w:rsidRDefault="00406839" w:rsidP="0040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</w:tr>
      <w:tr w:rsidR="000B0EB5" w:rsidRPr="00406839" w14:paraId="27E6A138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3F7AE" w14:textId="77777777" w:rsidR="00406839" w:rsidRPr="00406839" w:rsidRDefault="00406839" w:rsidP="004068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868E" w14:textId="77777777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Faisal Sultan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3E633" w14:textId="5C1245B4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Assistant to Prime Minister Health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32F4" w14:textId="77777777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Ministry of National Health services regulation and coordination, Islamabad</w:t>
            </w:r>
          </w:p>
        </w:tc>
      </w:tr>
      <w:tr w:rsidR="000B0EB5" w:rsidRPr="00406839" w14:paraId="64010456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AE72" w14:textId="77777777" w:rsidR="00406839" w:rsidRPr="00406839" w:rsidRDefault="00406839" w:rsidP="004068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821BB" w14:textId="68B68A97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Atta Ur Rehman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2E65E" w14:textId="177AB56E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Additional Secretary of Health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C590C" w14:textId="77777777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Ministry of National Health services regulation and coordination, Islamabad</w:t>
            </w:r>
          </w:p>
        </w:tc>
      </w:tr>
      <w:tr w:rsidR="000B0EB5" w:rsidRPr="00406839" w14:paraId="09679313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556D" w14:textId="77777777" w:rsidR="00406839" w:rsidRPr="00406839" w:rsidRDefault="00406839" w:rsidP="004068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9E595" w14:textId="2FDC01FD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Asad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Cheema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3456" w14:textId="77777777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General</w:t>
            </w:r>
          </w:p>
          <w:p w14:paraId="1AB98B5B" w14:textId="77777777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D9CE" w14:textId="77777777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Command and Operation center</w:t>
            </w:r>
          </w:p>
        </w:tc>
      </w:tr>
      <w:tr w:rsidR="000B0EB5" w:rsidRPr="00406839" w14:paraId="339DFB6E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EE35" w14:textId="77777777" w:rsidR="00406839" w:rsidRPr="00406839" w:rsidRDefault="00406839" w:rsidP="004068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4AD5" w14:textId="77777777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Assad Hafeez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FB694" w14:textId="2485764A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Public Health Specialist, Vice </w:t>
            </w:r>
            <w:r w:rsidR="00F64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hancellor</w:t>
            </w:r>
            <w:r w:rsidR="00F64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Head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C2682" w14:textId="77777777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Services Academy, Head of Health and population think tank, Islamabad</w:t>
            </w:r>
          </w:p>
        </w:tc>
      </w:tr>
      <w:tr w:rsidR="000B0EB5" w:rsidRPr="00406839" w14:paraId="53C0A63C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7943" w14:textId="77777777" w:rsidR="00406839" w:rsidRPr="00406839" w:rsidRDefault="00406839" w:rsidP="004068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FD210" w14:textId="26450C85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Shafqat Shehzad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A77AB" w14:textId="77777777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Advisor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DBC61" w14:textId="54B200CC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Health and Population Think Tank, </w:t>
            </w:r>
            <w:r w:rsidR="00F64F18"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Ministry of National Health Services Regulation and Coordination, Islamabad</w:t>
            </w:r>
          </w:p>
        </w:tc>
      </w:tr>
      <w:tr w:rsidR="000B0EB5" w:rsidRPr="00406839" w14:paraId="1BC5E390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3333" w14:textId="77777777" w:rsidR="00406839" w:rsidRPr="00406839" w:rsidRDefault="00406839" w:rsidP="004068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6F87B" w14:textId="41FE1A57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Ahmad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Hussen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Tareq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74F11" w14:textId="77777777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lead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1047C" w14:textId="64335647" w:rsidR="00406839" w:rsidRPr="00406839" w:rsidRDefault="00F64F18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and Population Think Tank, Ministry of National Health Services Regulation and Coordination, Islamabad</w:t>
            </w:r>
          </w:p>
        </w:tc>
      </w:tr>
      <w:tr w:rsidR="00406839" w:rsidRPr="00406839" w14:paraId="538C011F" w14:textId="77777777" w:rsidTr="00D853A5"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CEFA" w14:textId="77777777" w:rsidR="00406839" w:rsidRPr="00406839" w:rsidRDefault="00406839" w:rsidP="0040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Guest Speakers</w:t>
            </w:r>
          </w:p>
        </w:tc>
      </w:tr>
      <w:tr w:rsidR="000B0EB5" w:rsidRPr="00406839" w14:paraId="223CEB56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D3DC" w14:textId="77777777" w:rsidR="00406839" w:rsidRPr="00406839" w:rsidRDefault="00406839" w:rsidP="004068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7158" w14:textId="77777777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Anita Zaidi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0F51" w14:textId="47016CEB" w:rsidR="00406839" w:rsidRPr="00406839" w:rsidRDefault="004D360D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60D">
              <w:rPr>
                <w:rFonts w:ascii="Times New Roman" w:eastAsia="Times New Roman" w:hAnsi="Times New Roman" w:cs="Times New Roman"/>
                <w:color w:val="000000"/>
              </w:rPr>
              <w:t>Director Vaccine Development, Surveillance and Enteric and Diarrheal Disease programs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861CE" w14:textId="3A2F7CC2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</w:rPr>
              <w:t xml:space="preserve">Bill and Malinda Gates Foundation, United </w:t>
            </w:r>
            <w:r w:rsidR="00F64F18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406839">
              <w:rPr>
                <w:rFonts w:ascii="Times New Roman" w:eastAsia="Times New Roman" w:hAnsi="Times New Roman" w:cs="Times New Roman"/>
                <w:color w:val="000000"/>
              </w:rPr>
              <w:t>tates of America</w:t>
            </w:r>
          </w:p>
        </w:tc>
      </w:tr>
      <w:tr w:rsidR="000B0EB5" w:rsidRPr="00406839" w14:paraId="35B220E5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115F" w14:textId="77777777" w:rsidR="00406839" w:rsidRPr="00406839" w:rsidRDefault="00406839" w:rsidP="004068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015CB" w14:textId="77777777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Sarfraz K.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Niazi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0F3FF" w14:textId="77777777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Professor of Pharmaceutical Sciences,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D632A" w14:textId="77777777" w:rsidR="00406839" w:rsidRPr="00406839" w:rsidRDefault="00406839" w:rsidP="004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University of Illinois, </w:t>
            </w:r>
            <w:r w:rsidRPr="00406839">
              <w:rPr>
                <w:rFonts w:ascii="Times New Roman" w:eastAsia="Times New Roman" w:hAnsi="Times New Roman" w:cs="Times New Roman"/>
                <w:color w:val="000000"/>
              </w:rPr>
              <w:t>United states of America</w:t>
            </w:r>
          </w:p>
        </w:tc>
      </w:tr>
      <w:tr w:rsidR="00406839" w:rsidRPr="00406839" w14:paraId="02AC8A82" w14:textId="77777777" w:rsidTr="00D853A5"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B47B" w14:textId="77777777" w:rsidR="00406839" w:rsidRPr="00406839" w:rsidRDefault="00406839" w:rsidP="0040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Technical Experts</w:t>
            </w:r>
          </w:p>
        </w:tc>
      </w:tr>
      <w:tr w:rsidR="000B0EB5" w:rsidRPr="00406839" w14:paraId="52322988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5D11" w14:textId="34816407" w:rsidR="00406839" w:rsidRPr="007A643D" w:rsidRDefault="007A643D" w:rsidP="007A643D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125BA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Malik Muhammad Safi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2529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General</w:t>
            </w:r>
          </w:p>
          <w:p w14:paraId="6EAB98DE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69F8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Ministry of National Health Services Regulation and Coordination, Islamabad.</w:t>
            </w:r>
          </w:p>
        </w:tc>
      </w:tr>
      <w:tr w:rsidR="000B0EB5" w:rsidRPr="00406839" w14:paraId="107F7585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02976" w14:textId="6C31C3B0" w:rsidR="00406839" w:rsidRPr="007A643D" w:rsidRDefault="007A643D" w:rsidP="007A64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0B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72A8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 Kamran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241E4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operation and plans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69DC6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Command and Operation center</w:t>
            </w:r>
          </w:p>
        </w:tc>
      </w:tr>
      <w:tr w:rsidR="000B0EB5" w:rsidRPr="00406839" w14:paraId="1093B9EB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38D3" w14:textId="30CCE2F9" w:rsidR="00406839" w:rsidRPr="000B0EB5" w:rsidRDefault="000B0EB5" w:rsidP="007A6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CB166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Asad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E591D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Infectious Disease Pediatrics Specialist,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9D2D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Agha Khan University</w:t>
            </w:r>
            <w:proofErr w:type="gram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,</w:t>
            </w:r>
            <w:proofErr w:type="gram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Karachi</w:t>
            </w:r>
          </w:p>
        </w:tc>
      </w:tr>
      <w:tr w:rsidR="000B0EB5" w:rsidRPr="00406839" w14:paraId="32D9AD92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156F" w14:textId="18F84817" w:rsidR="00406839" w:rsidRPr="007A643D" w:rsidRDefault="000B0EB5" w:rsidP="007A64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30B7B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Irshad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C4473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General Health Services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AD6A7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Health Department </w:t>
            </w: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Sindh, Hyderabad</w:t>
            </w:r>
          </w:p>
        </w:tc>
      </w:tr>
      <w:tr w:rsidR="000B0EB5" w:rsidRPr="00406839" w14:paraId="57E1B38D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78E7" w14:textId="1F6C4DFB" w:rsidR="00406839" w:rsidRPr="007A643D" w:rsidRDefault="000B0EB5" w:rsidP="007A64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F1EF8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Dr. Syed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Shabib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-ul-Hasan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3DCE6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Vice Chancellor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E1E00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Hamdard University Karachi </w:t>
            </w:r>
          </w:p>
        </w:tc>
      </w:tr>
      <w:tr w:rsidR="000B0EB5" w:rsidRPr="00406839" w14:paraId="1BDB9665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01FE" w14:textId="299B1FA5" w:rsidR="00406839" w:rsidRPr="007A643D" w:rsidRDefault="000B0EB5" w:rsidP="007A643D">
            <w:pPr>
              <w:spacing w:before="100" w:beforeAutospacing="1" w:after="100" w:afterAutospacing="1" w:line="240" w:lineRule="auto"/>
              <w:ind w:left="-1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3119D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 Ghazala Parveen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7918D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Chief Biological Production Division,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775B7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National Institute of Health, </w:t>
            </w:r>
            <w:proofErr w:type="spellStart"/>
            <w:proofErr w:type="gram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Shahzad</w:t>
            </w:r>
            <w:proofErr w:type="gram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Islamabad</w:t>
            </w:r>
          </w:p>
        </w:tc>
      </w:tr>
      <w:tr w:rsidR="000B0EB5" w:rsidRPr="00406839" w14:paraId="692CF397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6669" w14:textId="704FC555" w:rsidR="00406839" w:rsidRPr="007A643D" w:rsidRDefault="000B0EB5" w:rsidP="007A643D">
            <w:pPr>
              <w:spacing w:before="100" w:beforeAutospacing="1" w:after="100" w:afterAutospacing="1" w:line="240" w:lineRule="auto"/>
              <w:ind w:left="-1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6A0CC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  Nadeem Hasan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3A1C0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Manager federal component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13578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Islamabad, John Snow Inc.</w:t>
            </w:r>
          </w:p>
        </w:tc>
      </w:tr>
      <w:tr w:rsidR="000B0EB5" w:rsidRPr="00406839" w14:paraId="1E6E6144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CE21" w14:textId="309B8CB1" w:rsidR="00406839" w:rsidRPr="007A643D" w:rsidRDefault="000B0EB5" w:rsidP="004E23A5">
            <w:pPr>
              <w:tabs>
                <w:tab w:val="left" w:pos="161"/>
              </w:tabs>
              <w:spacing w:before="100" w:beforeAutospacing="1" w:after="100" w:afterAutospacing="1" w:line="240" w:lineRule="auto"/>
              <w:ind w:left="16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5C5DE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Naeem Asghar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B57B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Deputy Director Operation, </w:t>
            </w:r>
          </w:p>
          <w:p w14:paraId="056315BD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5B645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Federal Extended Program on Immunization (EPI), Park road,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Chakshehzad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Islamabad</w:t>
            </w:r>
          </w:p>
        </w:tc>
      </w:tr>
      <w:tr w:rsidR="000B0EB5" w:rsidRPr="00406839" w14:paraId="5EFB69DD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2C46" w14:textId="7FC7215F" w:rsidR="00406839" w:rsidRPr="007A643D" w:rsidRDefault="000B0EB5" w:rsidP="004E23A5">
            <w:pPr>
              <w:tabs>
                <w:tab w:val="left" w:pos="161"/>
              </w:tabs>
              <w:spacing w:before="100" w:beforeAutospacing="1" w:after="100" w:afterAutospacing="1" w:line="240" w:lineRule="auto"/>
              <w:ind w:left="16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D203F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Tariq Basheer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AC7D0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 Research Officer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02F82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 Council of Science and Technology (PCST), Ministry of Science &amp; Technology </w:t>
            </w:r>
          </w:p>
        </w:tc>
      </w:tr>
      <w:tr w:rsidR="000B0EB5" w:rsidRPr="00406839" w14:paraId="30F27864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22BE" w14:textId="25758202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BC99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Saeed Zaheer Ahmad Bukhari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E10DF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Deputy Scientific Advisor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A2C4E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Council of Science and Technology (PCST), Ministry of Science &amp; Technology </w:t>
            </w:r>
          </w:p>
        </w:tc>
      </w:tr>
      <w:tr w:rsidR="000B0EB5" w:rsidRPr="00406839" w14:paraId="5E8121E1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55D0" w14:textId="3862D353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60354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Yasmine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Challoub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A5D2C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 Representative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5288A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UNICEF</w:t>
            </w:r>
          </w:p>
        </w:tc>
      </w:tr>
      <w:tr w:rsidR="000B0EB5" w:rsidRPr="00406839" w14:paraId="5B8ABFE6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965F" w14:textId="3C32C34E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E87FE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Khalid Nawaz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3C7B5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 Representative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3994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UNICEF</w:t>
            </w:r>
          </w:p>
        </w:tc>
      </w:tr>
      <w:tr w:rsidR="000B0EB5" w:rsidRPr="00406839" w14:paraId="6B824E46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D24A" w14:textId="5467522B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044C3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  Obaidullah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ACBA0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Registration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28A59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Drug Regulatory Authority of Pakistan (DRAP), TF </w:t>
            </w:r>
            <w:proofErr w:type="gram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 ,</w:t>
            </w:r>
            <w:proofErr w:type="gram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Islamabad</w:t>
            </w:r>
          </w:p>
        </w:tc>
      </w:tr>
      <w:tr w:rsidR="000B0EB5" w:rsidRPr="00406839" w14:paraId="72CD2D38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BA63" w14:textId="26E213AA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0B42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Maj Gen Dr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Aamer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Ikram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4ABA8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Executive Director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A38AD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National Institute of Health (NIH), Park Road,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Shehzad, Islamabad, </w:t>
            </w:r>
          </w:p>
        </w:tc>
      </w:tr>
      <w:tr w:rsidR="000B0EB5" w:rsidRPr="00406839" w14:paraId="30E951CB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BE85" w14:textId="59C832A5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5D3D9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Tahira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D1C5F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61F9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 for Global Public Health</w:t>
            </w:r>
          </w:p>
        </w:tc>
      </w:tr>
      <w:tr w:rsidR="000B0EB5" w:rsidRPr="00406839" w14:paraId="49DD73AA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56EC6" w14:textId="5EF3A336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76BF6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Fahad Hussain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8186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6E49F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Dawn News</w:t>
            </w:r>
          </w:p>
        </w:tc>
      </w:tr>
      <w:tr w:rsidR="000B0EB5" w:rsidRPr="00406839" w14:paraId="2695BBA4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1AAC" w14:textId="1D50F1B3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B111F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Mansoor Ali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Wassan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CCDE4" w14:textId="125B0F36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Deputy </w:t>
            </w:r>
            <w:r w:rsidR="0041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ecretary </w:t>
            </w:r>
          </w:p>
          <w:p w14:paraId="2CB398F1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Provincial Focal person Covid-19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F2BCC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Department </w:t>
            </w:r>
          </w:p>
          <w:p w14:paraId="583FE735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of Sindh </w:t>
            </w:r>
          </w:p>
        </w:tc>
      </w:tr>
      <w:tr w:rsidR="000B0EB5" w:rsidRPr="00406839" w14:paraId="47AF37C2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C4A49" w14:textId="36BB74E2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A5D7" w14:textId="661C0E1F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 w:rsidR="000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90259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Assistant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BD09F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Ministry of National Health Services Regulation and Coordination, Islamabad.</w:t>
            </w:r>
          </w:p>
        </w:tc>
      </w:tr>
      <w:tr w:rsidR="000B0EB5" w:rsidRPr="00406839" w14:paraId="5558B1DF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D8B5" w14:textId="2783748A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85951" w14:textId="44AAC388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 w:rsidR="000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Sheh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Mureed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4FCB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F0A5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Health Services Academy,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Shahzad Islamabad</w:t>
            </w:r>
          </w:p>
        </w:tc>
      </w:tr>
      <w:tr w:rsidR="000B0EB5" w:rsidRPr="00406839" w14:paraId="52C79E85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CA03D" w14:textId="0995F798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C1109" w14:textId="594845CE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 w:rsidR="000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Sanaullah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66E0D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Associate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88BC9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Extended Program on Immunization</w:t>
            </w:r>
          </w:p>
        </w:tc>
      </w:tr>
      <w:tr w:rsidR="000B0EB5" w:rsidRPr="00406839" w14:paraId="44532EC5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941F0" w14:textId="2B6847D7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36410" w14:textId="5D56B3AC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 w:rsidR="000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Mudasir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Mushtaq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8569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17E9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Health Services Academy,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Shahzad Islamabad</w:t>
            </w:r>
          </w:p>
        </w:tc>
      </w:tr>
      <w:tr w:rsidR="000B0EB5" w:rsidRPr="00406839" w14:paraId="3D347BB8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0F56" w14:textId="7F64B749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732EE" w14:textId="30A9B7E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 w:rsidR="000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Imran Hamid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A264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Country Medical Lead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8634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Pfizer Pakistan </w:t>
            </w:r>
          </w:p>
        </w:tc>
      </w:tr>
      <w:tr w:rsidR="000B0EB5" w:rsidRPr="00406839" w14:paraId="54CA5CCC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B0941" w14:textId="09F7074D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EBA10" w14:textId="5A98BD79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 w:rsidR="000B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Rehan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Hafiz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BB2D" w14:textId="258563C6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GAVI </w:t>
            </w:r>
            <w:r w:rsidR="0041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</w:t>
            </w: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6C24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Alliance for Vaccines and Immunization (GAVI)</w:t>
            </w:r>
          </w:p>
        </w:tc>
      </w:tr>
      <w:tr w:rsidR="000B0EB5" w:rsidRPr="00406839" w14:paraId="037FAE12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6CF07" w14:textId="66501C08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14658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Ikramullah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Khan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448C0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Public Health, KPK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E316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Health Department Khyber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Pakhtun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Khwa</w:t>
            </w:r>
            <w:proofErr w:type="spellEnd"/>
          </w:p>
        </w:tc>
      </w:tr>
      <w:tr w:rsidR="000B0EB5" w:rsidRPr="00406839" w14:paraId="0B52AEAE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8B4E" w14:textId="7A323896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E13F8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Soofia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Yunus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0C265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Deputy Director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E8A76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Extended Program on Immunization</w:t>
            </w:r>
          </w:p>
        </w:tc>
      </w:tr>
      <w:tr w:rsidR="000B0EB5" w:rsidRPr="00406839" w14:paraId="64027844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40C91" w14:textId="3608DA97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32230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Dr.Syed</w:t>
            </w:r>
            <w:proofErr w:type="spellEnd"/>
            <w:proofErr w:type="gram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Aftab Rahim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9409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Focal Person for basic blended ICU/HDU/ learning covid-19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D5D8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Services Academy</w:t>
            </w:r>
          </w:p>
        </w:tc>
      </w:tr>
      <w:tr w:rsidR="000B0EB5" w:rsidRPr="00406839" w14:paraId="59C4EBC2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AD68" w14:textId="29321A22" w:rsidR="00406839" w:rsidRPr="007A643D" w:rsidRDefault="004E23A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54D6A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 Tabish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C527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6DB8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Command and Control center</w:t>
            </w:r>
          </w:p>
        </w:tc>
      </w:tr>
      <w:tr w:rsidR="000B0EB5" w:rsidRPr="00406839" w14:paraId="08F0B86F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548FD" w14:textId="25BA7026" w:rsidR="00406839" w:rsidRPr="007A643D" w:rsidRDefault="000B0EB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E2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E181B" w14:textId="77777777" w:rsidR="00406839" w:rsidRPr="00406839" w:rsidRDefault="00406839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Marium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Sarfaraz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A9EF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25C5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Health Services Academy,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Shahzad Islamabad</w:t>
            </w:r>
          </w:p>
        </w:tc>
      </w:tr>
      <w:tr w:rsidR="000B0EB5" w:rsidRPr="00406839" w14:paraId="0C35A33A" w14:textId="77777777" w:rsidTr="00D853A5">
        <w:trPr>
          <w:gridAfter w:val="1"/>
          <w:wAfter w:w="21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20D7" w14:textId="17ED4D9E" w:rsidR="00F64F18" w:rsidRPr="007A643D" w:rsidRDefault="004E23A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9984" w14:textId="77777777" w:rsidR="00F64F18" w:rsidRPr="00406839" w:rsidRDefault="00F64F18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Midhat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Farzeen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4CBF" w14:textId="77777777" w:rsidR="00F64F18" w:rsidRPr="00406839" w:rsidRDefault="00F64F18" w:rsidP="00F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Fellow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1587" w14:textId="64FB97E1" w:rsidR="00F64F18" w:rsidRPr="00406839" w:rsidRDefault="00F64F18" w:rsidP="00F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and Population Think Tank, Ministry of National Health Services Regulation and Coordination, Islamabad</w:t>
            </w:r>
          </w:p>
        </w:tc>
      </w:tr>
      <w:tr w:rsidR="000B0EB5" w:rsidRPr="00406839" w14:paraId="3489C77C" w14:textId="77777777" w:rsidTr="00D853A5">
        <w:trPr>
          <w:gridAfter w:val="1"/>
          <w:wAfter w:w="21" w:type="dxa"/>
          <w:trHeight w:val="7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B0FB" w14:textId="727E3ED9" w:rsidR="00F64F18" w:rsidRPr="007A643D" w:rsidRDefault="004E23A5" w:rsidP="004E23A5">
            <w:pPr>
              <w:spacing w:before="100" w:beforeAutospacing="1" w:after="100" w:afterAutospacing="1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368B" w14:textId="77777777" w:rsidR="00F64F18" w:rsidRPr="00406839" w:rsidRDefault="00F64F18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Engr. Zainab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E5687" w14:textId="77777777" w:rsidR="00F64F18" w:rsidRPr="00406839" w:rsidRDefault="00F64F18" w:rsidP="00F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4AF1" w14:textId="1B3E1A64" w:rsidR="00F64F18" w:rsidRPr="00406839" w:rsidRDefault="00F64F18" w:rsidP="00F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and Population Think Tank, Ministry of National Health Services Regulation and Coordination, Islamabad</w:t>
            </w:r>
          </w:p>
        </w:tc>
      </w:tr>
    </w:tbl>
    <w:p w14:paraId="24B6A1E9" w14:textId="77777777" w:rsidR="00406839" w:rsidRPr="00406839" w:rsidRDefault="00406839" w:rsidP="004D36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700"/>
        <w:gridCol w:w="2790"/>
        <w:gridCol w:w="3603"/>
      </w:tblGrid>
      <w:tr w:rsidR="00406839" w:rsidRPr="00406839" w14:paraId="57E1BA17" w14:textId="77777777" w:rsidTr="00D853A5">
        <w:trPr>
          <w:trHeight w:val="494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6E3486" w14:textId="77777777" w:rsidR="00406839" w:rsidRPr="00406839" w:rsidRDefault="00406839" w:rsidP="00D8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Technical Experts joined Virtually</w:t>
            </w:r>
          </w:p>
        </w:tc>
      </w:tr>
      <w:tr w:rsidR="00406839" w:rsidRPr="00406839" w14:paraId="393252A2" w14:textId="77777777" w:rsidTr="00D853A5">
        <w:trPr>
          <w:trHeight w:val="49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ACF427" w14:textId="77777777" w:rsidR="00406839" w:rsidRPr="00406839" w:rsidRDefault="00406839" w:rsidP="00D853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F2FF1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Salma Abbas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F1E1A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Infectious Disease Specialist,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26DFC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Shaukat Khanum Memorial Cancer Hospital &amp; Research Center, Lahore</w:t>
            </w:r>
          </w:p>
        </w:tc>
      </w:tr>
      <w:tr w:rsidR="00406839" w:rsidRPr="00406839" w14:paraId="69AB8A62" w14:textId="77777777" w:rsidTr="00D853A5">
        <w:trPr>
          <w:trHeight w:val="49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8F4E1" w14:textId="77777777" w:rsidR="00406839" w:rsidRPr="00406839" w:rsidRDefault="00406839" w:rsidP="00D853A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F74863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Amjad Mahboob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A0BFFB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Infectious Disease Specialist,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F1B4A3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Gajju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Khan Medical College Swabi, Swabi</w:t>
            </w:r>
          </w:p>
        </w:tc>
      </w:tr>
      <w:tr w:rsidR="00406839" w:rsidRPr="00406839" w14:paraId="7E0CA0CB" w14:textId="77777777" w:rsidTr="00D853A5">
        <w:trPr>
          <w:trHeight w:val="49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E8CDA4" w14:textId="77777777" w:rsidR="00406839" w:rsidRPr="00406839" w:rsidRDefault="00406839" w:rsidP="00D853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614A6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Abdul Bari Khan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2F8C0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Chief Executive Officer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3DAC6C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 Hospital, Karachi</w:t>
            </w:r>
          </w:p>
        </w:tc>
      </w:tr>
      <w:tr w:rsidR="00406839" w:rsidRPr="00406839" w14:paraId="2A63CF0E" w14:textId="77777777" w:rsidTr="00D853A5">
        <w:trPr>
          <w:trHeight w:val="45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18BB9" w14:textId="77777777" w:rsidR="00406839" w:rsidRPr="00406839" w:rsidRDefault="00406839" w:rsidP="00D853A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DA1B57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Sameen Siddiqi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797FE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 Community Medicine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6EDEBE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community health &amp; sciences, Agha Khan University (AKU), Karachi</w:t>
            </w:r>
          </w:p>
        </w:tc>
      </w:tr>
      <w:tr w:rsidR="00406839" w:rsidRPr="00406839" w14:paraId="7AFBCFCE" w14:textId="77777777" w:rsidTr="00D853A5">
        <w:trPr>
          <w:trHeight w:val="3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B101F" w14:textId="77777777" w:rsidR="00406839" w:rsidRPr="00406839" w:rsidRDefault="00406839" w:rsidP="00D853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764C68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Ali Mirza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DEEC7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specialist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9DF639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bank, Islamabad</w:t>
            </w:r>
          </w:p>
        </w:tc>
      </w:tr>
      <w:tr w:rsidR="00406839" w:rsidRPr="00406839" w14:paraId="74767341" w14:textId="77777777" w:rsidTr="00D853A5">
        <w:trPr>
          <w:trHeight w:val="3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00FA4" w14:textId="77777777" w:rsidR="00406839" w:rsidRPr="00406839" w:rsidRDefault="00406839" w:rsidP="00D853A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44DF84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Zain ul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Abdin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FBC19" w14:textId="77777777" w:rsidR="00406839" w:rsidRPr="00406839" w:rsidRDefault="00406839" w:rsidP="004D36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General, Research &amp; Development (HEC)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1FC933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Education Commission (HEC) Sector H-9 Islamabad</w:t>
            </w:r>
          </w:p>
        </w:tc>
      </w:tr>
      <w:tr w:rsidR="00406839" w:rsidRPr="00406839" w14:paraId="03213B3E" w14:textId="77777777" w:rsidTr="00D853A5">
        <w:trPr>
          <w:trHeight w:val="3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307A9F" w14:textId="77777777" w:rsidR="00406839" w:rsidRPr="00406839" w:rsidRDefault="00406839" w:rsidP="00D853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DD2944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Hari K.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Banskota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84C0CA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Chief of Health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E4C9DF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United Nations Children's Fund (UNICEF), Street 5,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Ramna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Diplomatic Enclave, Islamabad, Islamabad Capital Territory</w:t>
            </w:r>
          </w:p>
        </w:tc>
      </w:tr>
      <w:tr w:rsidR="00406839" w:rsidRPr="00406839" w14:paraId="5A217194" w14:textId="77777777" w:rsidTr="00D853A5">
        <w:trPr>
          <w:trHeight w:val="51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EA7B16" w14:textId="77777777" w:rsidR="00406839" w:rsidRPr="00406839" w:rsidRDefault="00406839" w:rsidP="00D853A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80D25D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 Kang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12FC51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Country representative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66BB05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Office USAID Islamabad</w:t>
            </w:r>
          </w:p>
        </w:tc>
      </w:tr>
      <w:tr w:rsidR="00406839" w:rsidRPr="00406839" w14:paraId="5DEA595A" w14:textId="77777777" w:rsidTr="00D853A5">
        <w:trPr>
          <w:trHeight w:val="51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0F0E89" w14:textId="77777777" w:rsidR="00406839" w:rsidRPr="00406839" w:rsidRDefault="00406839" w:rsidP="00D853A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AD7A74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Mohammad Isa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FA86E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Technical Advisor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2D5A34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Islamabad, USAID</w:t>
            </w:r>
          </w:p>
        </w:tc>
      </w:tr>
      <w:tr w:rsidR="00406839" w:rsidRPr="00406839" w14:paraId="3E86D636" w14:textId="77777777" w:rsidTr="00D853A5">
        <w:trPr>
          <w:trHeight w:val="44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2B115" w14:textId="77777777" w:rsidR="00406839" w:rsidRPr="00406839" w:rsidRDefault="00406839" w:rsidP="00D853A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002EE0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  Nabeela Ali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12FC59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Chief of Party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67E346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Snow, Inc. (JSI) 22nd Floor, 55-C Ufone Tower, Jinnah Avenue</w:t>
            </w: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Blue Area, Islamabad</w:t>
            </w:r>
          </w:p>
        </w:tc>
      </w:tr>
      <w:tr w:rsidR="00406839" w:rsidRPr="00406839" w14:paraId="71E14B0A" w14:textId="77777777" w:rsidTr="00D853A5">
        <w:trPr>
          <w:trHeight w:val="44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D4B107" w14:textId="77777777" w:rsidR="00406839" w:rsidRPr="00406839" w:rsidRDefault="00406839" w:rsidP="00D853A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84A75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Zareefuddin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D6070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9A526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Snow, Inc. (JSI) 22nd Floor, 55-C Ufone Tower, Jinnah Avenue</w:t>
            </w:r>
          </w:p>
        </w:tc>
      </w:tr>
      <w:tr w:rsidR="00406839" w:rsidRPr="00406839" w14:paraId="35A0EB96" w14:textId="77777777" w:rsidTr="00D853A5">
        <w:trPr>
          <w:trHeight w:val="44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08AD3A" w14:textId="77777777" w:rsidR="00406839" w:rsidRPr="00406839" w:rsidRDefault="00406839" w:rsidP="00D853A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A67CE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Babar Sheikh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D2CAB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76601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Snow, Inc. (JSI) 22nd Floor, 55-C Ufone Tower, Jinnah Avenue</w:t>
            </w:r>
          </w:p>
        </w:tc>
      </w:tr>
      <w:tr w:rsidR="00406839" w:rsidRPr="00406839" w14:paraId="6AF8D621" w14:textId="77777777" w:rsidTr="00D853A5">
        <w:trPr>
          <w:trHeight w:val="44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7AAE4F" w14:textId="77777777" w:rsidR="00406839" w:rsidRPr="00406839" w:rsidRDefault="00406839" w:rsidP="00D853A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7DFE36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  Adnan Hussain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8E6503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Chief Executive Officer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C6069E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Floor ,</w:t>
            </w:r>
            <w:proofErr w:type="gram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Shafi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Courts, Merewether Road, Civil Lines-AGM pharma Karachi</w:t>
            </w:r>
          </w:p>
        </w:tc>
      </w:tr>
      <w:tr w:rsidR="00406839" w:rsidRPr="00406839" w14:paraId="6F1B0529" w14:textId="77777777" w:rsidTr="00D853A5">
        <w:trPr>
          <w:trHeight w:val="44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B9E35" w14:textId="77777777" w:rsidR="00406839" w:rsidRPr="00406839" w:rsidRDefault="00406839" w:rsidP="00D853A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313895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Syed M.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Wajeeudin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54AA74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Chief Executive Officer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1C2DEF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12-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Tockyard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West wharf, Pfizer, Karachi</w:t>
            </w:r>
          </w:p>
        </w:tc>
      </w:tr>
      <w:tr w:rsidR="00406839" w:rsidRPr="00406839" w14:paraId="547775D0" w14:textId="77777777" w:rsidTr="00D853A5">
        <w:trPr>
          <w:trHeight w:val="44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A1DFD7" w14:textId="77777777" w:rsidR="00406839" w:rsidRPr="00406839" w:rsidRDefault="00406839" w:rsidP="00D853A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153551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Nasir Imam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B21CA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Country </w:t>
            </w:r>
            <w:proofErr w:type="gram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  <w:proofErr w:type="gram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3C3985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Public Affairs &amp; Communication, 12-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Tockyard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West wharf, Pfizer, Karachi</w:t>
            </w:r>
          </w:p>
        </w:tc>
      </w:tr>
      <w:tr w:rsidR="00406839" w:rsidRPr="00406839" w14:paraId="51EE9634" w14:textId="77777777" w:rsidTr="00D853A5">
        <w:trPr>
          <w:trHeight w:val="117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EF85E2" w14:textId="77777777" w:rsidR="00406839" w:rsidRPr="00406839" w:rsidRDefault="00406839" w:rsidP="00D853A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EFCFFF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Kashif Hanif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0B3983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Medical Manager- Vaccines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AA2232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Glaxo Smith Kline (GSK), 35 Dockyard Road, West Wharf, Karachi 74000, Pakistan</w:t>
            </w:r>
          </w:p>
        </w:tc>
      </w:tr>
      <w:tr w:rsidR="00406839" w:rsidRPr="00406839" w14:paraId="0435C10B" w14:textId="77777777" w:rsidTr="00D853A5">
        <w:trPr>
          <w:trHeight w:val="117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053204" w14:textId="77777777" w:rsidR="00406839" w:rsidRPr="00406839" w:rsidRDefault="00406839" w:rsidP="00D853A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C9739" w14:textId="77777777" w:rsidR="00406839" w:rsidRPr="00406839" w:rsidRDefault="00406839" w:rsidP="00D8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Sarmad Wahaj Siddiqui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224264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Manager Information Communication Technology-</w:t>
            </w:r>
          </w:p>
          <w:p w14:paraId="4B59EA9E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Communicable disease control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8A85A4" w14:textId="77777777" w:rsidR="00406839" w:rsidRPr="00406839" w:rsidRDefault="00406839" w:rsidP="004D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Department Punjab, Lahore</w:t>
            </w:r>
          </w:p>
        </w:tc>
      </w:tr>
    </w:tbl>
    <w:p w14:paraId="08A66DEE" w14:textId="77777777" w:rsidR="001D31D3" w:rsidRDefault="001D31D3" w:rsidP="004D360D"/>
    <w:sectPr w:rsidR="001D31D3" w:rsidSect="008408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0F1"/>
    <w:multiLevelType w:val="multilevel"/>
    <w:tmpl w:val="2DFC9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024D2"/>
    <w:multiLevelType w:val="multilevel"/>
    <w:tmpl w:val="85082C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C6960"/>
    <w:multiLevelType w:val="multilevel"/>
    <w:tmpl w:val="CE6699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024C1"/>
    <w:multiLevelType w:val="multilevel"/>
    <w:tmpl w:val="887C9B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A68D6"/>
    <w:multiLevelType w:val="multilevel"/>
    <w:tmpl w:val="5DC60E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A7E7C"/>
    <w:multiLevelType w:val="multilevel"/>
    <w:tmpl w:val="64A6D1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F5278"/>
    <w:multiLevelType w:val="multilevel"/>
    <w:tmpl w:val="0A12A1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96271"/>
    <w:multiLevelType w:val="multilevel"/>
    <w:tmpl w:val="A91C0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30E6C"/>
    <w:multiLevelType w:val="multilevel"/>
    <w:tmpl w:val="145A44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43F02"/>
    <w:multiLevelType w:val="multilevel"/>
    <w:tmpl w:val="E57EA2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8260B"/>
    <w:multiLevelType w:val="multilevel"/>
    <w:tmpl w:val="6FD0D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40B39"/>
    <w:multiLevelType w:val="multilevel"/>
    <w:tmpl w:val="96BE9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116D3"/>
    <w:multiLevelType w:val="multilevel"/>
    <w:tmpl w:val="AE7A2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0573A4"/>
    <w:multiLevelType w:val="multilevel"/>
    <w:tmpl w:val="6C88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526D3"/>
    <w:multiLevelType w:val="multilevel"/>
    <w:tmpl w:val="2BC235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73132"/>
    <w:multiLevelType w:val="multilevel"/>
    <w:tmpl w:val="348C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9112E9"/>
    <w:multiLevelType w:val="multilevel"/>
    <w:tmpl w:val="45A057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9037B"/>
    <w:multiLevelType w:val="multilevel"/>
    <w:tmpl w:val="493870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FC2EB1"/>
    <w:multiLevelType w:val="multilevel"/>
    <w:tmpl w:val="1004C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63797"/>
    <w:multiLevelType w:val="multilevel"/>
    <w:tmpl w:val="B9569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AE5856"/>
    <w:multiLevelType w:val="multilevel"/>
    <w:tmpl w:val="649C5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D92892"/>
    <w:multiLevelType w:val="multilevel"/>
    <w:tmpl w:val="3D0AF6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548B4"/>
    <w:multiLevelType w:val="multilevel"/>
    <w:tmpl w:val="E9B8F1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4E1600"/>
    <w:multiLevelType w:val="multilevel"/>
    <w:tmpl w:val="711832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5453A0"/>
    <w:multiLevelType w:val="multilevel"/>
    <w:tmpl w:val="E5020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5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18"/>
    <w:lvlOverride w:ilvl="0">
      <w:lvl w:ilvl="0">
        <w:numFmt w:val="decimal"/>
        <w:lvlText w:val="%1."/>
        <w:lvlJc w:val="left"/>
      </w:lvl>
    </w:lvlOverride>
  </w:num>
  <w:num w:numId="18">
    <w:abstractNumId w:val="2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39"/>
    <w:rsid w:val="000B0EB5"/>
    <w:rsid w:val="001D31D3"/>
    <w:rsid w:val="00331E36"/>
    <w:rsid w:val="003D1EB3"/>
    <w:rsid w:val="00406839"/>
    <w:rsid w:val="00413C28"/>
    <w:rsid w:val="004D360D"/>
    <w:rsid w:val="004E23A5"/>
    <w:rsid w:val="006E69B3"/>
    <w:rsid w:val="007A643D"/>
    <w:rsid w:val="008408A0"/>
    <w:rsid w:val="00D853A5"/>
    <w:rsid w:val="00F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BB09"/>
  <w15:chartTrackingRefBased/>
  <w15:docId w15:val="{EA5BF914-B779-4ED9-AFD2-0135775E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64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870">
          <w:marLeft w:val="-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Midhat</dc:creator>
  <cp:keywords/>
  <dc:description/>
  <cp:lastModifiedBy>Midhat</cp:lastModifiedBy>
  <cp:revision>1</cp:revision>
  <dcterms:created xsi:type="dcterms:W3CDTF">2020-09-22T06:16:00Z</dcterms:created>
  <dcterms:modified xsi:type="dcterms:W3CDTF">2020-09-22T06:31:00Z</dcterms:modified>
</cp:coreProperties>
</file>